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E5" w:rsidRDefault="00E234E5" w:rsidP="00E234E5">
      <w:bookmarkStart w:id="0" w:name="_GoBack"/>
      <w:bookmarkEnd w:id="0"/>
      <w:proofErr w:type="gramStart"/>
      <w:r>
        <w:t>Vlastivěda</w:t>
      </w:r>
      <w:r w:rsidR="00616BB0">
        <w:t xml:space="preserve">                                                                                                    týden</w:t>
      </w:r>
      <w:proofErr w:type="gramEnd"/>
      <w:r w:rsidR="00616BB0">
        <w:t xml:space="preserve">: 20. – </w:t>
      </w:r>
      <w:proofErr w:type="gramStart"/>
      <w:r w:rsidR="00616BB0">
        <w:t>24.4.2020</w:t>
      </w:r>
      <w:proofErr w:type="gramEnd"/>
    </w:p>
    <w:p w:rsidR="00E234E5" w:rsidRDefault="00E234E5" w:rsidP="00E234E5">
      <w:r>
        <w:t>Prosím o řádné přečtení textu v učebnici a plnění úkolů: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62"/>
        <w:gridCol w:w="883"/>
        <w:gridCol w:w="808"/>
        <w:gridCol w:w="3835"/>
      </w:tblGrid>
      <w:tr w:rsidR="00E234E5" w:rsidTr="00870E4E">
        <w:trPr>
          <w:trHeight w:val="567"/>
        </w:trPr>
        <w:tc>
          <w:tcPr>
            <w:tcW w:w="3762" w:type="dxa"/>
            <w:vAlign w:val="center"/>
          </w:tcPr>
          <w:p w:rsidR="00E234E5" w:rsidRDefault="00E234E5" w:rsidP="00870E4E">
            <w:r>
              <w:t>téma</w:t>
            </w:r>
          </w:p>
        </w:tc>
        <w:tc>
          <w:tcPr>
            <w:tcW w:w="883" w:type="dxa"/>
            <w:vAlign w:val="center"/>
          </w:tcPr>
          <w:p w:rsidR="00E234E5" w:rsidRDefault="00E234E5" w:rsidP="00870E4E">
            <w:proofErr w:type="gramStart"/>
            <w:r>
              <w:t>Uč./str.</w:t>
            </w:r>
            <w:proofErr w:type="gramEnd"/>
          </w:p>
        </w:tc>
        <w:tc>
          <w:tcPr>
            <w:tcW w:w="808" w:type="dxa"/>
            <w:vAlign w:val="center"/>
          </w:tcPr>
          <w:p w:rsidR="00E234E5" w:rsidRDefault="00E234E5" w:rsidP="00870E4E">
            <w:r>
              <w:t>PS/str.</w:t>
            </w:r>
          </w:p>
        </w:tc>
        <w:tc>
          <w:tcPr>
            <w:tcW w:w="3835" w:type="dxa"/>
            <w:vAlign w:val="center"/>
          </w:tcPr>
          <w:p w:rsidR="00E234E5" w:rsidRDefault="00E234E5" w:rsidP="00870E4E">
            <w:r>
              <w:t>poznámky</w:t>
            </w:r>
          </w:p>
        </w:tc>
      </w:tr>
      <w:tr w:rsidR="00E234E5" w:rsidTr="00870E4E">
        <w:trPr>
          <w:trHeight w:val="567"/>
        </w:trPr>
        <w:tc>
          <w:tcPr>
            <w:tcW w:w="3762" w:type="dxa"/>
            <w:vAlign w:val="center"/>
          </w:tcPr>
          <w:p w:rsidR="00E234E5" w:rsidRDefault="00616BB0" w:rsidP="00870E4E">
            <w:r>
              <w:t>Za vlády přemyslovských králů</w:t>
            </w:r>
          </w:p>
          <w:p w:rsidR="00616BB0" w:rsidRDefault="00616BB0" w:rsidP="00870E4E">
            <w:r>
              <w:t>Dědičný královský titul</w:t>
            </w:r>
          </w:p>
        </w:tc>
        <w:tc>
          <w:tcPr>
            <w:tcW w:w="883" w:type="dxa"/>
            <w:vAlign w:val="center"/>
          </w:tcPr>
          <w:p w:rsidR="00E234E5" w:rsidRDefault="00616BB0" w:rsidP="00870E4E">
            <w:r>
              <w:t>19 - 20</w:t>
            </w:r>
          </w:p>
        </w:tc>
        <w:tc>
          <w:tcPr>
            <w:tcW w:w="808" w:type="dxa"/>
            <w:vAlign w:val="center"/>
          </w:tcPr>
          <w:p w:rsidR="00E234E5" w:rsidRDefault="00616BB0" w:rsidP="00870E4E">
            <w:r>
              <w:t>13/1,2</w:t>
            </w:r>
          </w:p>
        </w:tc>
        <w:tc>
          <w:tcPr>
            <w:tcW w:w="3835" w:type="dxa"/>
            <w:vAlign w:val="center"/>
          </w:tcPr>
          <w:p w:rsidR="00E234E5" w:rsidRDefault="00E234E5" w:rsidP="00870E4E">
            <w:r>
              <w:t>Dějiny udatného českého národa:</w:t>
            </w:r>
          </w:p>
          <w:p w:rsidR="00E234E5" w:rsidRDefault="00E234E5" w:rsidP="00870E4E">
            <w:r>
              <w:t xml:space="preserve"> - </w:t>
            </w:r>
            <w:r w:rsidR="00616BB0">
              <w:t>Zmatky na přelomu 11. a 12.století/</w:t>
            </w:r>
            <w:r>
              <w:t xml:space="preserve"> </w:t>
            </w:r>
            <w:proofErr w:type="gramStart"/>
            <w:r>
              <w:t>č.</w:t>
            </w:r>
            <w:r w:rsidR="00616BB0">
              <w:t>22</w:t>
            </w:r>
            <w:proofErr w:type="gramEnd"/>
          </w:p>
          <w:p w:rsidR="00E234E5" w:rsidRDefault="00E234E5" w:rsidP="00870E4E">
            <w:r>
              <w:t xml:space="preserve"> - </w:t>
            </w:r>
            <w:r w:rsidR="00616BB0">
              <w:t>Středověk – Soběslav/ č. 23</w:t>
            </w:r>
          </w:p>
          <w:p w:rsidR="00616BB0" w:rsidRDefault="00616BB0" w:rsidP="00870E4E">
            <w:r>
              <w:t xml:space="preserve"> - Vladislav </w:t>
            </w:r>
            <w:proofErr w:type="gramStart"/>
            <w:r>
              <w:t>II./ č.</w:t>
            </w:r>
            <w:proofErr w:type="gramEnd"/>
            <w:r>
              <w:t>24</w:t>
            </w:r>
          </w:p>
          <w:p w:rsidR="00616BB0" w:rsidRDefault="00616BB0" w:rsidP="00870E4E">
            <w:r>
              <w:t xml:space="preserve"> - středověk – Brunclík/ </w:t>
            </w:r>
            <w:proofErr w:type="gramStart"/>
            <w:r>
              <w:t>č.25</w:t>
            </w:r>
            <w:proofErr w:type="gramEnd"/>
            <w:r>
              <w:t xml:space="preserve"> </w:t>
            </w:r>
          </w:p>
          <w:p w:rsidR="00616BB0" w:rsidRDefault="00616BB0" w:rsidP="00870E4E">
            <w:r>
              <w:t xml:space="preserve"> - </w:t>
            </w:r>
            <w:proofErr w:type="gramStart"/>
            <w:r>
              <w:t>Přemysl I./ č.</w:t>
            </w:r>
            <w:proofErr w:type="gramEnd"/>
            <w:r>
              <w:t>26</w:t>
            </w:r>
          </w:p>
          <w:p w:rsidR="00616BB0" w:rsidRDefault="00616BB0" w:rsidP="00870E4E">
            <w:r>
              <w:t>Odpovědi na otázky v učebnici str. 20/1.-4.</w:t>
            </w:r>
          </w:p>
          <w:p w:rsidR="00616BB0" w:rsidRDefault="00616BB0" w:rsidP="00870E4E">
            <w:r>
              <w:t xml:space="preserve">Na wikipedii nebo i v jiném vyhledávači se podívej na stavební sloh gotika a nakresli, prosím barevně </w:t>
            </w:r>
            <w:r>
              <w:sym w:font="Wingdings" w:char="F04A"/>
            </w:r>
            <w:r>
              <w:t>, gotickou stavbu, vitrážové okno (můžeš i své vlastní fantazijní vitrážové okno), gotický oděv.</w:t>
            </w:r>
          </w:p>
          <w:p w:rsidR="00E234E5" w:rsidRDefault="00E234E5" w:rsidP="00E234E5"/>
        </w:tc>
      </w:tr>
      <w:tr w:rsidR="00E234E5" w:rsidTr="00870E4E">
        <w:trPr>
          <w:trHeight w:val="567"/>
        </w:trPr>
        <w:tc>
          <w:tcPr>
            <w:tcW w:w="3762" w:type="dxa"/>
            <w:vAlign w:val="center"/>
          </w:tcPr>
          <w:p w:rsidR="00E234E5" w:rsidRDefault="00616BB0" w:rsidP="00870E4E">
            <w:r>
              <w:t>Anežka česká</w:t>
            </w:r>
          </w:p>
        </w:tc>
        <w:tc>
          <w:tcPr>
            <w:tcW w:w="883" w:type="dxa"/>
            <w:vAlign w:val="center"/>
          </w:tcPr>
          <w:p w:rsidR="00E234E5" w:rsidRDefault="00616BB0" w:rsidP="00616BB0">
            <w:r>
              <w:t>20</w:t>
            </w:r>
            <w:r w:rsidR="00E234E5">
              <w:t xml:space="preserve"> - </w:t>
            </w:r>
            <w:r>
              <w:t>21</w:t>
            </w:r>
          </w:p>
        </w:tc>
        <w:tc>
          <w:tcPr>
            <w:tcW w:w="808" w:type="dxa"/>
            <w:vAlign w:val="center"/>
          </w:tcPr>
          <w:p w:rsidR="00E234E5" w:rsidRDefault="0028692D" w:rsidP="00870E4E">
            <w:r>
              <w:t>13/3</w:t>
            </w:r>
          </w:p>
        </w:tc>
        <w:tc>
          <w:tcPr>
            <w:tcW w:w="3835" w:type="dxa"/>
            <w:vAlign w:val="center"/>
          </w:tcPr>
          <w:p w:rsidR="00E234E5" w:rsidRDefault="00E234E5" w:rsidP="00870E4E">
            <w:r>
              <w:t>Dějiny udatného národa:</w:t>
            </w:r>
          </w:p>
          <w:p w:rsidR="00E234E5" w:rsidRDefault="00E234E5" w:rsidP="00870E4E">
            <w:r>
              <w:t xml:space="preserve"> - Svat</w:t>
            </w:r>
            <w:r w:rsidR="0028692D">
              <w:t>á Anežka</w:t>
            </w:r>
            <w:r>
              <w:t xml:space="preserve">  </w:t>
            </w:r>
            <w:proofErr w:type="gramStart"/>
            <w:r>
              <w:t>č.</w:t>
            </w:r>
            <w:r w:rsidR="0028692D">
              <w:t>28</w:t>
            </w:r>
            <w:proofErr w:type="gramEnd"/>
          </w:p>
          <w:p w:rsidR="00E234E5" w:rsidRDefault="00E234E5" w:rsidP="0028692D">
            <w:r>
              <w:t xml:space="preserve">Odpověz na otázky z učebnice str. </w:t>
            </w:r>
            <w:r w:rsidR="0028692D">
              <w:t>21/1.-3.</w:t>
            </w:r>
          </w:p>
          <w:p w:rsidR="0028692D" w:rsidRDefault="0028692D" w:rsidP="0028692D">
            <w:r>
              <w:t xml:space="preserve">Zašlu odkaz na email s doplňujícími otázkami </w:t>
            </w:r>
            <w:r>
              <w:sym w:font="Wingdings" w:char="F04A"/>
            </w:r>
          </w:p>
          <w:p w:rsidR="0028692D" w:rsidRDefault="0028692D" w:rsidP="0028692D"/>
        </w:tc>
      </w:tr>
    </w:tbl>
    <w:p w:rsidR="00E234E5" w:rsidRDefault="00E234E5" w:rsidP="00E234E5"/>
    <w:p w:rsidR="00E234E5" w:rsidRDefault="00E234E5" w:rsidP="00E234E5">
      <w:r>
        <w:t xml:space="preserve">Vysvětlivky: </w:t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>Uč. – učebnice Obrazy ze starších českých dějin (Alter)</w:t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>PS – pracovní sešit (pracovní listy k učebnici Alter Obrazy ze starších českých dějin); některé úkoly v pracovním sešitě nelze splnit (např. práce ve skupinách)</w:t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 xml:space="preserve">Krásná videa k jednotlivým kapitolám jsou na ČT (pořady A – Z) či na www.youtube.cz – Dějiny udatného českého národa (videa jsou humorná, neberte je úplně vážně </w:t>
      </w:r>
      <w:r>
        <w:sym w:font="Wingdings" w:char="F04A"/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 xml:space="preserve">Pokud něco nevíš, zamysli se nebo zkus vyhledat odpověď v učebnici, na internetu či </w:t>
      </w:r>
      <w:r w:rsidR="00CC60FC">
        <w:t>se můžete kontaktovat (třeba i přes rodiče) a poraďte si.</w:t>
      </w:r>
    </w:p>
    <w:p w:rsidR="00E234E5" w:rsidRDefault="00E234E5" w:rsidP="00E234E5">
      <w:r>
        <w:t xml:space="preserve">Prosím, </w:t>
      </w:r>
      <w:r w:rsidR="00C21003">
        <w:t xml:space="preserve">odpovědi na otázky z učebnice můžeš psát na PC (dokument </w:t>
      </w:r>
      <w:proofErr w:type="spellStart"/>
      <w:r w:rsidR="00C21003">
        <w:t>MicrosoftWord</w:t>
      </w:r>
      <w:proofErr w:type="spellEnd"/>
      <w:r w:rsidR="00C21003">
        <w:t xml:space="preserve">, </w:t>
      </w:r>
      <w:proofErr w:type="spellStart"/>
      <w:r w:rsidR="00C21003">
        <w:t>OpenOffice</w:t>
      </w:r>
      <w:r w:rsidR="0028692D">
        <w:t>,Libre</w:t>
      </w:r>
      <w:proofErr w:type="spellEnd"/>
      <w:r w:rsidR="0028692D">
        <w:t xml:space="preserve"> Office</w:t>
      </w:r>
      <w:r w:rsidR="00C21003">
        <w:t xml:space="preserve">) nebo si </w:t>
      </w:r>
      <w:r>
        <w:t>pořiď sešit s linkami a pokus se sám/sama odpovědět na otázky</w:t>
      </w:r>
      <w:r w:rsidR="00C21003">
        <w:t>.</w:t>
      </w:r>
      <w:r>
        <w:t xml:space="preserve"> Můžeš kreslit i obrázky.</w:t>
      </w:r>
      <w:r w:rsidR="00C21003">
        <w:t xml:space="preserve"> Odpovědi mi posílej po vypracování na e-mailovou adresu (</w:t>
      </w:r>
      <w:hyperlink r:id="rId6" w:history="1">
        <w:r w:rsidR="00C21003" w:rsidRPr="00E16258">
          <w:rPr>
            <w:rStyle w:val="Hypertextovodkaz"/>
          </w:rPr>
          <w:t>zskozolupy@volny.cz</w:t>
        </w:r>
      </w:hyperlink>
      <w:r w:rsidR="00C21003">
        <w:t>)</w:t>
      </w:r>
    </w:p>
    <w:p w:rsidR="00C21003" w:rsidRDefault="00C21003" w:rsidP="00E234E5">
      <w:r>
        <w:t>Ukázka odpovědí:</w:t>
      </w:r>
    </w:p>
    <w:p w:rsidR="00C21003" w:rsidRDefault="00C21003" w:rsidP="00E234E5">
      <w:r>
        <w:t xml:space="preserve">Jméno a </w:t>
      </w:r>
      <w:proofErr w:type="gramStart"/>
      <w:r>
        <w:t>příjmení :                                                               týden</w:t>
      </w:r>
      <w:proofErr w:type="gramEnd"/>
      <w:r>
        <w:t>:</w:t>
      </w:r>
    </w:p>
    <w:p w:rsidR="00C21003" w:rsidRDefault="0028692D" w:rsidP="00E234E5">
      <w:r>
        <w:t>Svatá Anežka</w:t>
      </w:r>
    </w:p>
    <w:p w:rsidR="00C21003" w:rsidRDefault="006D0E2D" w:rsidP="00E234E5">
      <w:r>
        <w:t>s</w:t>
      </w:r>
      <w:r w:rsidR="00C21003">
        <w:t>tr.</w:t>
      </w:r>
      <w:r w:rsidR="0028692D">
        <w:t>21</w:t>
      </w:r>
      <w:r>
        <w:t xml:space="preserve">/cv.1 - </w:t>
      </w:r>
    </w:p>
    <w:p w:rsidR="006D0E2D" w:rsidRDefault="006D0E2D" w:rsidP="00E234E5">
      <w:r>
        <w:t>(úprava odpovědí na PC i v sešitě)</w:t>
      </w:r>
      <w:r w:rsidR="0028692D">
        <w:t xml:space="preserve">                                   </w:t>
      </w:r>
    </w:p>
    <w:p w:rsidR="007B3E76" w:rsidRDefault="00E234E5">
      <w:r>
        <w:t xml:space="preserve">Děkuji </w:t>
      </w:r>
      <w:r>
        <w:sym w:font="Wingdings" w:char="F04A"/>
      </w:r>
      <w:r>
        <w:t xml:space="preserve"> </w:t>
      </w:r>
      <w:r w:rsidR="006D0E2D">
        <w:t xml:space="preserve">  </w:t>
      </w:r>
    </w:p>
    <w:sectPr w:rsidR="007B3E76" w:rsidSect="002869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5BA"/>
    <w:multiLevelType w:val="hybridMultilevel"/>
    <w:tmpl w:val="B3881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13"/>
    <w:rsid w:val="0028692D"/>
    <w:rsid w:val="00616BB0"/>
    <w:rsid w:val="006D0E2D"/>
    <w:rsid w:val="007B3E76"/>
    <w:rsid w:val="00830A00"/>
    <w:rsid w:val="00C21003"/>
    <w:rsid w:val="00CC4A13"/>
    <w:rsid w:val="00CC60FC"/>
    <w:rsid w:val="00D6234C"/>
    <w:rsid w:val="00E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4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1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4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ozolupy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cp:lastPrinted>2020-04-13T11:18:00Z</cp:lastPrinted>
  <dcterms:created xsi:type="dcterms:W3CDTF">2020-03-22T07:48:00Z</dcterms:created>
  <dcterms:modified xsi:type="dcterms:W3CDTF">2020-04-13T11:19:00Z</dcterms:modified>
</cp:coreProperties>
</file>