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E5" w:rsidRDefault="00E234E5" w:rsidP="00E234E5">
      <w:bookmarkStart w:id="0" w:name="_GoBack"/>
      <w:bookmarkEnd w:id="0"/>
      <w:proofErr w:type="gramStart"/>
      <w:r>
        <w:t>Vlastivěda</w:t>
      </w:r>
      <w:r w:rsidR="00020C1C">
        <w:t xml:space="preserve">                                                                                               týden</w:t>
      </w:r>
      <w:proofErr w:type="gramEnd"/>
      <w:r w:rsidR="00020C1C">
        <w:t xml:space="preserve">: 13. – </w:t>
      </w:r>
      <w:proofErr w:type="gramStart"/>
      <w:r w:rsidR="00020C1C">
        <w:t>17.4.2020</w:t>
      </w:r>
      <w:proofErr w:type="gramEnd"/>
    </w:p>
    <w:p w:rsidR="00E234E5" w:rsidRDefault="00E234E5" w:rsidP="00E234E5">
      <w:r>
        <w:t>Prosím o řádné přečtení textu v učebnici a plnění úkolů: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62"/>
        <w:gridCol w:w="883"/>
        <w:gridCol w:w="808"/>
        <w:gridCol w:w="3835"/>
      </w:tblGrid>
      <w:tr w:rsidR="00E234E5" w:rsidTr="00870E4E">
        <w:trPr>
          <w:trHeight w:val="567"/>
        </w:trPr>
        <w:tc>
          <w:tcPr>
            <w:tcW w:w="3762" w:type="dxa"/>
            <w:vAlign w:val="center"/>
          </w:tcPr>
          <w:p w:rsidR="00E234E5" w:rsidRDefault="00E234E5" w:rsidP="00870E4E">
            <w:r>
              <w:t>téma</w:t>
            </w:r>
          </w:p>
        </w:tc>
        <w:tc>
          <w:tcPr>
            <w:tcW w:w="883" w:type="dxa"/>
            <w:vAlign w:val="center"/>
          </w:tcPr>
          <w:p w:rsidR="00E234E5" w:rsidRDefault="00E234E5" w:rsidP="00870E4E">
            <w:proofErr w:type="gramStart"/>
            <w:r>
              <w:t>Uč./str.</w:t>
            </w:r>
            <w:proofErr w:type="gramEnd"/>
          </w:p>
        </w:tc>
        <w:tc>
          <w:tcPr>
            <w:tcW w:w="808" w:type="dxa"/>
            <w:vAlign w:val="center"/>
          </w:tcPr>
          <w:p w:rsidR="00E234E5" w:rsidRDefault="00E234E5" w:rsidP="00870E4E">
            <w:r>
              <w:t>PS/str.</w:t>
            </w:r>
          </w:p>
        </w:tc>
        <w:tc>
          <w:tcPr>
            <w:tcW w:w="3835" w:type="dxa"/>
            <w:vAlign w:val="center"/>
          </w:tcPr>
          <w:p w:rsidR="00E234E5" w:rsidRDefault="00E234E5" w:rsidP="00870E4E">
            <w:r>
              <w:t>poznámky</w:t>
            </w:r>
          </w:p>
        </w:tc>
      </w:tr>
      <w:tr w:rsidR="00E234E5" w:rsidTr="00870E4E">
        <w:trPr>
          <w:trHeight w:val="567"/>
        </w:trPr>
        <w:tc>
          <w:tcPr>
            <w:tcW w:w="3762" w:type="dxa"/>
            <w:vAlign w:val="center"/>
          </w:tcPr>
          <w:p w:rsidR="00E234E5" w:rsidRDefault="00020C1C" w:rsidP="00870E4E">
            <w:r>
              <w:t>Kníže Oldřich a Božena</w:t>
            </w:r>
          </w:p>
        </w:tc>
        <w:tc>
          <w:tcPr>
            <w:tcW w:w="883" w:type="dxa"/>
            <w:vAlign w:val="center"/>
          </w:tcPr>
          <w:p w:rsidR="00E234E5" w:rsidRDefault="00020C1C" w:rsidP="00870E4E">
            <w:r>
              <w:t>15 - 16</w:t>
            </w:r>
          </w:p>
        </w:tc>
        <w:tc>
          <w:tcPr>
            <w:tcW w:w="808" w:type="dxa"/>
            <w:vAlign w:val="center"/>
          </w:tcPr>
          <w:p w:rsidR="00E234E5" w:rsidRDefault="00020C1C" w:rsidP="00870E4E">
            <w:r>
              <w:t>11/2</w:t>
            </w:r>
          </w:p>
        </w:tc>
        <w:tc>
          <w:tcPr>
            <w:tcW w:w="3835" w:type="dxa"/>
            <w:vAlign w:val="center"/>
          </w:tcPr>
          <w:p w:rsidR="00E234E5" w:rsidRDefault="00E234E5" w:rsidP="00870E4E">
            <w:r>
              <w:t>Dějiny udatného českého národa:</w:t>
            </w:r>
          </w:p>
          <w:p w:rsidR="00020C1C" w:rsidRDefault="00020C1C" w:rsidP="00870E4E">
            <w:r>
              <w:t xml:space="preserve"> - Čechy na přelomu tisíciletí č. 16</w:t>
            </w:r>
          </w:p>
          <w:p w:rsidR="00020C1C" w:rsidRDefault="00E234E5" w:rsidP="00870E4E">
            <w:r>
              <w:t xml:space="preserve"> - </w:t>
            </w:r>
            <w:r w:rsidR="00020C1C">
              <w:t>Oldřich a Božena č. 17</w:t>
            </w:r>
          </w:p>
          <w:p w:rsidR="00E234E5" w:rsidRDefault="00020C1C" w:rsidP="00870E4E">
            <w:r>
              <w:t xml:space="preserve">Přečti si a na email zašlu odkaz s otázkami pomocí „chytré tabule“ – zkusíme to </w:t>
            </w:r>
            <w:r>
              <w:sym w:font="Wingdings" w:char="F04A"/>
            </w:r>
            <w:r>
              <w:t xml:space="preserve"> </w:t>
            </w:r>
          </w:p>
          <w:p w:rsidR="00E234E5" w:rsidRDefault="00E234E5" w:rsidP="00E234E5"/>
        </w:tc>
      </w:tr>
      <w:tr w:rsidR="00E234E5" w:rsidTr="00870E4E">
        <w:trPr>
          <w:trHeight w:val="567"/>
        </w:trPr>
        <w:tc>
          <w:tcPr>
            <w:tcW w:w="3762" w:type="dxa"/>
            <w:vAlign w:val="center"/>
          </w:tcPr>
          <w:p w:rsidR="00E234E5" w:rsidRDefault="00E234E5" w:rsidP="00020C1C">
            <w:r>
              <w:t xml:space="preserve">Kníže </w:t>
            </w:r>
            <w:r w:rsidR="00020C1C">
              <w:t>Břetislav a Jitka</w:t>
            </w:r>
          </w:p>
        </w:tc>
        <w:tc>
          <w:tcPr>
            <w:tcW w:w="883" w:type="dxa"/>
            <w:vAlign w:val="center"/>
          </w:tcPr>
          <w:p w:rsidR="00E234E5" w:rsidRDefault="00E234E5" w:rsidP="00020C1C">
            <w:r>
              <w:t>1</w:t>
            </w:r>
            <w:r w:rsidR="00020C1C">
              <w:t>6</w:t>
            </w:r>
            <w:r>
              <w:t xml:space="preserve"> - 1</w:t>
            </w:r>
            <w:r w:rsidR="00020C1C">
              <w:t>7</w:t>
            </w:r>
          </w:p>
        </w:tc>
        <w:tc>
          <w:tcPr>
            <w:tcW w:w="808" w:type="dxa"/>
            <w:vAlign w:val="center"/>
          </w:tcPr>
          <w:p w:rsidR="00E234E5" w:rsidRDefault="00E234E5" w:rsidP="00020C1C">
            <w:r>
              <w:t>1</w:t>
            </w:r>
            <w:r w:rsidR="00020C1C">
              <w:t>1/3,4</w:t>
            </w:r>
          </w:p>
        </w:tc>
        <w:tc>
          <w:tcPr>
            <w:tcW w:w="3835" w:type="dxa"/>
            <w:vAlign w:val="center"/>
          </w:tcPr>
          <w:p w:rsidR="00E234E5" w:rsidRDefault="00E234E5" w:rsidP="00870E4E">
            <w:r>
              <w:t>Dějiny udatného národa:</w:t>
            </w:r>
          </w:p>
          <w:p w:rsidR="00E234E5" w:rsidRDefault="00E234E5" w:rsidP="00870E4E">
            <w:r>
              <w:t xml:space="preserve"> - </w:t>
            </w:r>
            <w:r w:rsidR="00020C1C">
              <w:t>Břetislav a Jitka</w:t>
            </w:r>
            <w:r>
              <w:t xml:space="preserve">  </w:t>
            </w:r>
            <w:proofErr w:type="gramStart"/>
            <w:r>
              <w:t>č.1</w:t>
            </w:r>
            <w:r w:rsidR="00020C1C">
              <w:t>9</w:t>
            </w:r>
            <w:proofErr w:type="gramEnd"/>
          </w:p>
          <w:p w:rsidR="005E3F6E" w:rsidRDefault="005E3F6E" w:rsidP="00870E4E">
            <w:r>
              <w:t xml:space="preserve"> - Vratislav II.</w:t>
            </w:r>
          </w:p>
          <w:p w:rsidR="00E234E5" w:rsidRDefault="005E3F6E" w:rsidP="005E3F6E">
            <w:r>
              <w:t xml:space="preserve">Přečti si a na email zašlu odkaz s otázkami pomocí „chytré tabule“ – zkusíme to </w:t>
            </w:r>
            <w:r>
              <w:sym w:font="Wingdings" w:char="F04A"/>
            </w:r>
            <w:r>
              <w:t xml:space="preserve"> </w:t>
            </w:r>
          </w:p>
          <w:p w:rsidR="005E3F6E" w:rsidRDefault="005E3F6E" w:rsidP="005E3F6E"/>
        </w:tc>
      </w:tr>
      <w:tr w:rsidR="00C21003" w:rsidTr="00870E4E">
        <w:trPr>
          <w:trHeight w:val="567"/>
        </w:trPr>
        <w:tc>
          <w:tcPr>
            <w:tcW w:w="3762" w:type="dxa"/>
            <w:vAlign w:val="center"/>
          </w:tcPr>
          <w:p w:rsidR="00C21003" w:rsidRDefault="005E3F6E" w:rsidP="00870E4E">
            <w:r>
              <w:t>Kosmova kronika česká</w:t>
            </w:r>
          </w:p>
        </w:tc>
        <w:tc>
          <w:tcPr>
            <w:tcW w:w="883" w:type="dxa"/>
            <w:vAlign w:val="center"/>
          </w:tcPr>
          <w:p w:rsidR="00C21003" w:rsidRDefault="00C21003" w:rsidP="005E3F6E">
            <w:r>
              <w:t>1</w:t>
            </w:r>
            <w:r w:rsidR="005E3F6E">
              <w:t>7</w:t>
            </w:r>
            <w:r>
              <w:t xml:space="preserve"> - 1</w:t>
            </w:r>
            <w:r w:rsidR="005E3F6E">
              <w:t>8</w:t>
            </w:r>
          </w:p>
        </w:tc>
        <w:tc>
          <w:tcPr>
            <w:tcW w:w="808" w:type="dxa"/>
            <w:vAlign w:val="center"/>
          </w:tcPr>
          <w:p w:rsidR="00C21003" w:rsidRDefault="00C21003" w:rsidP="005E3F6E">
            <w:r>
              <w:t>1</w:t>
            </w:r>
            <w:r w:rsidR="005E3F6E">
              <w:t>2</w:t>
            </w:r>
          </w:p>
        </w:tc>
        <w:tc>
          <w:tcPr>
            <w:tcW w:w="3835" w:type="dxa"/>
            <w:vAlign w:val="center"/>
          </w:tcPr>
          <w:p w:rsidR="00C21003" w:rsidRDefault="00C21003" w:rsidP="00870E4E">
            <w:r>
              <w:t>Odpovědi na otázky z učebnice str. 1</w:t>
            </w:r>
            <w:r w:rsidR="005E3F6E">
              <w:t>8</w:t>
            </w:r>
            <w:r>
              <w:t>/</w:t>
            </w:r>
            <w:r w:rsidR="005E3F6E">
              <w:t>1-3 + zopakujte si (prosím, písemně)</w:t>
            </w:r>
          </w:p>
          <w:p w:rsidR="00C21003" w:rsidRDefault="00C21003" w:rsidP="00870E4E">
            <w:r>
              <w:t>Dějiny udatného českého národa:</w:t>
            </w:r>
          </w:p>
          <w:p w:rsidR="00C21003" w:rsidRDefault="00C21003" w:rsidP="005E3F6E">
            <w:r>
              <w:t xml:space="preserve"> - </w:t>
            </w:r>
            <w:r w:rsidR="005E3F6E">
              <w:t>Kosmas</w:t>
            </w:r>
            <w:r>
              <w:t xml:space="preserve"> </w:t>
            </w:r>
            <w:proofErr w:type="gramStart"/>
            <w:r>
              <w:t>č.</w:t>
            </w:r>
            <w:r w:rsidR="005E3F6E">
              <w:t>21</w:t>
            </w:r>
            <w:proofErr w:type="gramEnd"/>
          </w:p>
        </w:tc>
      </w:tr>
    </w:tbl>
    <w:p w:rsidR="00E234E5" w:rsidRDefault="00E234E5" w:rsidP="00E234E5"/>
    <w:p w:rsidR="00E234E5" w:rsidRDefault="00E234E5" w:rsidP="00E234E5">
      <w:r>
        <w:t xml:space="preserve">Vysvětlivky: </w:t>
      </w:r>
    </w:p>
    <w:p w:rsidR="00E234E5" w:rsidRDefault="00E234E5" w:rsidP="00E234E5">
      <w:pPr>
        <w:pStyle w:val="Odstavecseseznamem"/>
        <w:numPr>
          <w:ilvl w:val="0"/>
          <w:numId w:val="1"/>
        </w:numPr>
      </w:pPr>
      <w:r>
        <w:t>Uč. – učebnice Obrazy ze starších českých dějin (Alter)</w:t>
      </w:r>
    </w:p>
    <w:p w:rsidR="00E234E5" w:rsidRDefault="00E234E5" w:rsidP="00E234E5">
      <w:pPr>
        <w:pStyle w:val="Odstavecseseznamem"/>
        <w:numPr>
          <w:ilvl w:val="0"/>
          <w:numId w:val="1"/>
        </w:numPr>
      </w:pPr>
      <w:r>
        <w:t>PS – pracovní sešit (pracovní listy k učebnici Alter Obrazy ze starších českých dějin); některé úkoly v pracovním sešitě nelze splnit (např. práce ve skupinách)</w:t>
      </w:r>
    </w:p>
    <w:p w:rsidR="00E234E5" w:rsidRDefault="00E234E5" w:rsidP="00E234E5">
      <w:pPr>
        <w:pStyle w:val="Odstavecseseznamem"/>
        <w:numPr>
          <w:ilvl w:val="0"/>
          <w:numId w:val="1"/>
        </w:numPr>
      </w:pPr>
      <w:r>
        <w:t xml:space="preserve">Krásná videa k jednotlivým kapitolám jsou na ČT (pořady A – Z) či na www.youtube.cz – Dějiny udatného českého národa (videa jsou humorná, neberte je úplně vážně </w:t>
      </w:r>
      <w:r>
        <w:sym w:font="Wingdings" w:char="F04A"/>
      </w:r>
    </w:p>
    <w:p w:rsidR="00E234E5" w:rsidRDefault="00E234E5" w:rsidP="00E234E5">
      <w:pPr>
        <w:pStyle w:val="Odstavecseseznamem"/>
        <w:numPr>
          <w:ilvl w:val="0"/>
          <w:numId w:val="1"/>
        </w:numPr>
      </w:pPr>
      <w:r>
        <w:t xml:space="preserve">Pokud něco nevíš, zamysli se nebo zkus vyhledat odpověď v učebnici, na internetu či </w:t>
      </w:r>
      <w:r w:rsidR="00CC60FC">
        <w:t>se můžete kontaktovat (třeba i přes rodiče) a poraďte si.</w:t>
      </w:r>
    </w:p>
    <w:p w:rsidR="00E234E5" w:rsidRDefault="00E234E5" w:rsidP="00E234E5">
      <w:r>
        <w:t xml:space="preserve">Prosím, </w:t>
      </w:r>
      <w:r w:rsidR="00C21003">
        <w:t xml:space="preserve">odpovědi na otázky z učebnice můžeš psát na PC (dokument </w:t>
      </w:r>
      <w:proofErr w:type="spellStart"/>
      <w:r w:rsidR="00C21003">
        <w:t>MicrosoftWord</w:t>
      </w:r>
      <w:proofErr w:type="spellEnd"/>
      <w:r w:rsidR="00C21003">
        <w:t xml:space="preserve">, </w:t>
      </w:r>
      <w:proofErr w:type="spellStart"/>
      <w:r w:rsidR="00C21003">
        <w:t>OpenOffice</w:t>
      </w:r>
      <w:proofErr w:type="spellEnd"/>
      <w:r w:rsidR="005E3F6E">
        <w:t xml:space="preserve">, </w:t>
      </w:r>
      <w:proofErr w:type="spellStart"/>
      <w:r w:rsidR="005E3F6E">
        <w:t>Libre</w:t>
      </w:r>
      <w:proofErr w:type="spellEnd"/>
      <w:r w:rsidR="005E3F6E">
        <w:t xml:space="preserve"> Office</w:t>
      </w:r>
      <w:r w:rsidR="00C21003">
        <w:t xml:space="preserve">) nebo si </w:t>
      </w:r>
      <w:r>
        <w:t>pořiď sešit s linkami a pokus se sám/sama odpovědět na otázky</w:t>
      </w:r>
      <w:r w:rsidR="00C21003">
        <w:t>.</w:t>
      </w:r>
      <w:r>
        <w:t xml:space="preserve"> </w:t>
      </w:r>
      <w:r w:rsidR="005E3F6E">
        <w:t xml:space="preserve">Zkusíme i tzv. „chytrou tabuli“, kdy zadám otázky a zašlu odkaz na e-mail a ty na ně odpovíš </w:t>
      </w:r>
      <w:r w:rsidR="005E3F6E">
        <w:sym w:font="Wingdings" w:char="F04A"/>
      </w:r>
      <w:r w:rsidR="005E3F6E">
        <w:t xml:space="preserve">. Pokud by Ti to nešlo, chyba se může dít, tak mi e-mailem odpovíš, že to bohužel nejde. Zkoušely jsme to s paní vychovatelkou Krausovou a nám se vše zdařilo, ale jsou věci mezi nebem a zemí </w:t>
      </w:r>
      <w:r w:rsidR="005E3F6E">
        <w:sym w:font="Wingdings" w:char="F04C"/>
      </w:r>
      <w:r w:rsidR="005E3F6E">
        <w:t xml:space="preserve">. A znáte to, jak nás může ta technika někdy potrápit. </w:t>
      </w:r>
      <w:r>
        <w:t>Můžeš kreslit i obrázky.</w:t>
      </w:r>
      <w:r w:rsidR="00C21003">
        <w:t xml:space="preserve"> Odpovědi mi posílej po vypracování na e-mailovou adresu (</w:t>
      </w:r>
      <w:hyperlink r:id="rId6" w:history="1">
        <w:r w:rsidR="00C21003" w:rsidRPr="00E16258">
          <w:rPr>
            <w:rStyle w:val="Hypertextovodkaz"/>
          </w:rPr>
          <w:t>zskozolupy@volny.cz</w:t>
        </w:r>
      </w:hyperlink>
      <w:r w:rsidR="00C21003">
        <w:t>)</w:t>
      </w:r>
    </w:p>
    <w:p w:rsidR="00C21003" w:rsidRDefault="00C21003" w:rsidP="00E234E5">
      <w:r>
        <w:t>Ukázka odpovědí:</w:t>
      </w:r>
    </w:p>
    <w:p w:rsidR="00C21003" w:rsidRDefault="00C21003" w:rsidP="00E234E5">
      <w:r>
        <w:t xml:space="preserve">Jméno a </w:t>
      </w:r>
      <w:proofErr w:type="gramStart"/>
      <w:r>
        <w:t>příjmení :                                                               týden</w:t>
      </w:r>
      <w:proofErr w:type="gramEnd"/>
      <w:r>
        <w:t>:</w:t>
      </w:r>
    </w:p>
    <w:p w:rsidR="00C21003" w:rsidRDefault="0063271C" w:rsidP="00E234E5">
      <w:r>
        <w:t>Kosmova kronika česká</w:t>
      </w:r>
    </w:p>
    <w:p w:rsidR="00C21003" w:rsidRDefault="006D0E2D" w:rsidP="00E234E5">
      <w:r>
        <w:t>s</w:t>
      </w:r>
      <w:r w:rsidR="00C21003">
        <w:t>tr.</w:t>
      </w:r>
      <w:r>
        <w:t>1</w:t>
      </w:r>
      <w:r w:rsidR="0063271C">
        <w:t>8</w:t>
      </w:r>
      <w:r>
        <w:t xml:space="preserve">/cv.1 - </w:t>
      </w:r>
    </w:p>
    <w:p w:rsidR="006D0E2D" w:rsidRDefault="006D0E2D" w:rsidP="00E234E5">
      <w:r>
        <w:t>(úprava odpovědí na PC i v sešitě)</w:t>
      </w:r>
      <w:r w:rsidR="0063271C">
        <w:t xml:space="preserve">                                                                    </w:t>
      </w:r>
    </w:p>
    <w:p w:rsidR="007B3E76" w:rsidRDefault="00E234E5">
      <w:r>
        <w:t xml:space="preserve">Děkuji </w:t>
      </w:r>
      <w:r>
        <w:sym w:font="Wingdings" w:char="F04A"/>
      </w:r>
      <w:r>
        <w:t xml:space="preserve"> </w:t>
      </w:r>
      <w:r w:rsidR="006D0E2D">
        <w:t xml:space="preserve">  </w:t>
      </w:r>
    </w:p>
    <w:sectPr w:rsidR="007B3E76" w:rsidSect="006327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35BA"/>
    <w:multiLevelType w:val="hybridMultilevel"/>
    <w:tmpl w:val="B3881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13"/>
    <w:rsid w:val="00020C1C"/>
    <w:rsid w:val="005E3F6E"/>
    <w:rsid w:val="0063271C"/>
    <w:rsid w:val="00640F9B"/>
    <w:rsid w:val="006D0E2D"/>
    <w:rsid w:val="007B3E76"/>
    <w:rsid w:val="00830A00"/>
    <w:rsid w:val="00C21003"/>
    <w:rsid w:val="00CC4A13"/>
    <w:rsid w:val="00CC60FC"/>
    <w:rsid w:val="00E2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34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1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34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1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kozolupy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11</cp:revision>
  <cp:lastPrinted>2020-04-13T11:17:00Z</cp:lastPrinted>
  <dcterms:created xsi:type="dcterms:W3CDTF">2020-03-22T07:48:00Z</dcterms:created>
  <dcterms:modified xsi:type="dcterms:W3CDTF">2020-04-13T11:18:00Z</dcterms:modified>
</cp:coreProperties>
</file>